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6364"/>
        <w:gridCol w:w="2126"/>
      </w:tblGrid>
      <w:tr w:rsidR="001F5376" w:rsidTr="001F5376">
        <w:trPr>
          <w:trHeight w:val="230"/>
        </w:trPr>
        <w:tc>
          <w:tcPr>
            <w:tcW w:w="1536" w:type="dxa"/>
            <w:vMerge w:val="restart"/>
          </w:tcPr>
          <w:p w:rsidR="001F5376" w:rsidRDefault="001F537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1F5376" w:rsidRDefault="001F5376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222F6FFA" wp14:editId="10E79799">
                  <wp:extent cx="513810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  <w:vMerge w:val="restart"/>
            <w:tcBorders>
              <w:right w:val="single" w:sz="4" w:space="0" w:color="auto"/>
            </w:tcBorders>
          </w:tcPr>
          <w:p w:rsidR="001F5376" w:rsidRPr="003A520A" w:rsidRDefault="001F5376">
            <w:pPr>
              <w:pStyle w:val="TableParagraph"/>
              <w:spacing w:before="146" w:line="230" w:lineRule="exact"/>
              <w:ind w:left="53" w:right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SAĞLIK BİLİMLERİ</w:t>
            </w:r>
            <w:r w:rsidRPr="003A520A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FAKÜLTESİ</w:t>
            </w:r>
          </w:p>
          <w:p w:rsidR="001F5376" w:rsidRDefault="001F5376">
            <w:pPr>
              <w:pStyle w:val="TableParagraph"/>
              <w:ind w:left="55" w:right="45"/>
              <w:jc w:val="center"/>
              <w:rPr>
                <w:rFonts w:ascii="Times New Roman" w:hAnsi="Times New Roman"/>
                <w:b/>
                <w:spacing w:val="-57"/>
                <w:sz w:val="24"/>
                <w:szCs w:val="24"/>
              </w:rPr>
            </w:pP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FAKÜLTE</w:t>
            </w:r>
            <w:r w:rsidRPr="003A520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YÖNETİM</w:t>
            </w:r>
            <w:r w:rsidRPr="003A520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KURULUNA</w:t>
            </w:r>
            <w:r w:rsidRPr="003A520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ÜYE</w:t>
            </w:r>
            <w:r w:rsidRPr="003A520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SEÇİMİ</w:t>
            </w:r>
            <w:r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  </w:t>
            </w:r>
          </w:p>
          <w:p w:rsidR="001F5376" w:rsidRDefault="001F5376">
            <w:pPr>
              <w:pStyle w:val="TableParagraph"/>
              <w:ind w:left="55" w:right="45"/>
              <w:jc w:val="center"/>
              <w:rPr>
                <w:rFonts w:ascii="Times New Roman" w:hAnsi="Times New Roman"/>
                <w:b/>
                <w:sz w:val="24"/>
              </w:rPr>
            </w:pP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İŞ</w:t>
            </w:r>
            <w:r w:rsidRPr="003A520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A520A">
              <w:rPr>
                <w:rFonts w:ascii="Times New Roman" w:hAnsi="Times New Roman"/>
                <w:b/>
                <w:sz w:val="24"/>
                <w:szCs w:val="24"/>
              </w:rPr>
              <w:t>AKIŞI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F5376" w:rsidRPr="00941C09" w:rsidRDefault="001F5376" w:rsidP="001F53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Doküman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No    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SBF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-İA-004</w:t>
            </w:r>
          </w:p>
          <w:p w:rsidR="001F5376" w:rsidRPr="00941C09" w:rsidRDefault="001F5376" w:rsidP="001F5376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Tarihi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.03.2022</w:t>
            </w:r>
          </w:p>
          <w:p w:rsidR="001F5376" w:rsidRPr="00941C09" w:rsidRDefault="001F5376" w:rsidP="001F53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Tarihi: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  <w:p w:rsidR="001F5376" w:rsidRDefault="001F5376" w:rsidP="001F5376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:00</w:t>
            </w:r>
            <w:proofErr w:type="gramEnd"/>
          </w:p>
          <w:p w:rsidR="001F5376" w:rsidRDefault="001F5376">
            <w:pPr>
              <w:pStyle w:val="TableParagraph"/>
              <w:ind w:left="55" w:right="4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F5376" w:rsidTr="001F5376">
        <w:trPr>
          <w:trHeight w:val="205"/>
        </w:trPr>
        <w:tc>
          <w:tcPr>
            <w:tcW w:w="1536" w:type="dxa"/>
            <w:vMerge/>
            <w:tcBorders>
              <w:top w:val="nil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  <w:vMerge/>
            <w:tcBorders>
              <w:top w:val="nil"/>
              <w:right w:val="single" w:sz="4" w:space="0" w:color="auto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</w:tr>
      <w:tr w:rsidR="001F5376" w:rsidTr="001F5376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  <w:vMerge/>
            <w:tcBorders>
              <w:top w:val="nil"/>
              <w:right w:val="single" w:sz="4" w:space="0" w:color="auto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</w:tr>
      <w:tr w:rsidR="001F5376" w:rsidTr="001F5376">
        <w:trPr>
          <w:trHeight w:val="206"/>
        </w:trPr>
        <w:tc>
          <w:tcPr>
            <w:tcW w:w="1536" w:type="dxa"/>
            <w:vMerge/>
            <w:tcBorders>
              <w:top w:val="nil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  <w:vMerge/>
            <w:tcBorders>
              <w:top w:val="nil"/>
              <w:right w:val="single" w:sz="4" w:space="0" w:color="auto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</w:tr>
      <w:tr w:rsidR="001F5376" w:rsidTr="001F5376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  <w:tc>
          <w:tcPr>
            <w:tcW w:w="6364" w:type="dxa"/>
            <w:vMerge/>
            <w:tcBorders>
              <w:top w:val="nil"/>
              <w:right w:val="single" w:sz="4" w:space="0" w:color="auto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</w:tcBorders>
          </w:tcPr>
          <w:p w:rsidR="001F5376" w:rsidRDefault="001F5376">
            <w:pPr>
              <w:rPr>
                <w:sz w:val="2"/>
                <w:szCs w:val="2"/>
              </w:rPr>
            </w:pPr>
          </w:p>
        </w:tc>
      </w:tr>
    </w:tbl>
    <w:p w:rsidR="00B834F9" w:rsidRDefault="0072710C">
      <w:pPr>
        <w:pStyle w:val="KonuBal"/>
        <w:spacing w:before="8"/>
      </w:pPr>
      <w:r>
        <w:pict>
          <v:group id="_x0000_s1036" style="position:absolute;margin-left:78.4pt;margin-top:234.35pt;width:245.25pt;height:335.45pt;z-index:-15869440;mso-position-horizontal-relative:page;mso-position-vertical-relative:page" coordorigin="1568,4687" coordsize="4905,6709">
            <v:shape id="_x0000_s1044" style="position:absolute;left:3948;top:6582;width:120;height:1758" coordorigin="3948,6582" coordsize="120,1758" o:spt="100" adj="0,,0" path="m4068,8220r-50,l4018,7732r-20,l3998,8220r-50,l4008,8340r50,-100l4068,8220xm4068,6954r-50,l4018,6582r-20,l3998,6954r-50,l4008,7074r50,-100l4068,6954xe" fillcolor="black" stroked="f">
              <v:stroke joinstyle="round"/>
              <v:formulas/>
              <v:path arrowok="t" o:connecttype="segments"/>
            </v:shape>
            <v:shape id="_x0000_s1043" style="position:absolute;left:1603;top:7068;width:4810;height:2271" coordorigin="1603,7068" coordsize="4810,2271" o:spt="100" adj="0,,0" path="m1603,7743r4810,l6413,7068r-4810,l1603,7743xm1655,9339r971,l2626,8888r-971,l1655,9339xm5411,9280r959,l6370,8829r-959,l5411,9280xe" filled="f">
              <v:stroke joinstyle="round"/>
              <v:formulas/>
              <v:path arrowok="t" o:connecttype="segments"/>
            </v:shape>
            <v:shape id="_x0000_s1042" style="position:absolute;left:2670;top:8340;width:2688;height:1515" coordorigin="2670,8340" coordsize="2688,1515" path="m4014,8340l2670,9098r1344,757l5358,9098,4014,8340xe" filled="f" strokeweight="1pt">
              <v:path arrowok="t"/>
            </v:shape>
            <v:shape id="_x0000_s1041" style="position:absolute;left:1906;top:9973;width:4479;height:1416" coordorigin="1906,9973" coordsize="4479,1416" o:spt="100" adj="0,,0" path="m1906,11389r4479,l6385,10830r-4479,l1906,11389xm2185,10425r3647,l5832,9973r-3647,l2185,10425xe" filled="f">
              <v:stroke joinstyle="round"/>
              <v:formulas/>
              <v:path arrowok="t" o:connecttype="segments"/>
            </v:shape>
            <v:shape id="_x0000_s1040" style="position:absolute;left:1645;top:9257;width:4316;height:1573" coordorigin="1645,9258" coordsize="4316,1573" o:spt="100" adj="0,,0" path="m1905,10055r,l1904,10054r-9,-8l1894,10046r,l1893,10045r-9,-5l1883,10040r,-1l1872,10036r-2,-1l1856,10033r-4,l1852,10033r-6,-2l1845,10030r-1,l1837,10026r,l1836,10025r-7,-6l1820,10010r-9,-10l1802,9986r-9,-14l1785,9955r-9,-18l1768,9917r-9,-21l1751,9873r-8,-25l1736,9823r-7,-27l1722,9768r-7,-29l1709,9709r-6,-31l1692,9613r-9,-67l1675,9476r-5,-72l1666,9331r-1,-73l1645,9258r1,74l1650,9405r5,72l1663,9548r9,68l1683,9681r6,31l1695,9743r7,29l1709,9801r8,27l1724,9854r8,25l1740,9902r9,22l1758,9945r8,19l1776,9981r9,16l1794,10011r10,12l1814,10033r11,9l1825,10042r,l1826,10043r9,5l1836,10048r,1l1847,10052r2,1l1867,10055r1,l1905,10055xm2121,10708r-51,2l2069,10683r-5,-72l2056,10540r-9,-68l2036,10407r-6,-32l2024,10345r-7,-30l2010,10287r-8,-27l1995,10234r-8,-25l1979,10185r-9,-22l1961,10143r-9,-19l1943,10106r-9,-15l1924,10077r-10,-13l1913,10063r-1,-1l1908,10058r-1,-1l1905,10055r-37,l1868,10055r6,3l1882,10062r9,7l1900,10078r9,11l1917,10102r9,15l1935,10133r8,18l1952,10171r8,22l1968,10216r8,24l1983,10265r7,27l1997,10320r7,29l2010,10379r7,32l2027,10475r10,68l2044,10613r5,71l2050,10710r-49,2l2064,10830r46,-100l2121,10708xm5961,9302r-18,-8l5673,9842r-45,-22l5629,9954r107,-81l5728,9869r-37,-18l5961,9302xe" fillcolor="black" stroked="f">
              <v:stroke joinstyle="round"/>
              <v:formulas/>
              <v:path arrowok="t" o:connecttype="segments"/>
            </v:shape>
            <v:rect id="_x0000_s1039" style="position:absolute;left:1599;top:6009;width:4810;height:595" stroked="f"/>
            <v:shape id="_x0000_s1038" style="position:absolute;left:1575;top:4695;width:4890;height:1909" coordorigin="1575,4695" coordsize="4890,1909" o:spt="100" adj="0,,0" path="m1599,6604r4810,l6409,6009r-4810,l1599,6604xm1575,5478r4890,l6465,4695r-4890,l1575,5478xe" filled="f">
              <v:stroke joinstyle="round"/>
              <v:formulas/>
              <v:path arrowok="t" o:connecttype="segments"/>
            </v:shape>
            <v:shape id="_x0000_s1037" style="position:absolute;left:3948;top:5505;width:120;height:492" coordorigin="3948,5505" coordsize="120,492" o:spt="100" adj="0,,0" path="m3998,5877r-50,l4008,5997r50,-100l3998,5897r,-20xm4018,5505r-20,l3998,5897r20,l4018,5505xm4068,5877r-50,l4018,5897r40,l4068,587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1" style="position:absolute;margin-left:90.45pt;margin-top:585.5pt;width:229.2pt;height:108.9pt;z-index:-15868928;mso-position-horizontal-relative:page;mso-position-vertical-relative:page" coordorigin="1809,11710" coordsize="4584,2178">
            <v:shape id="_x0000_s1035" style="position:absolute;left:1816;top:11718;width:4554;height:1349" coordorigin="1816,11718" coordsize="4554,1349" o:spt="100" adj="0,,0" path="m1816,12499r4554,l6370,11718r-4554,l1816,12499xm1891,13067r4479,l6370,12720r-4479,l1891,13067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948;top:12499;width:120;height:251">
              <v:imagedata r:id="rId5" o:title=""/>
            </v:shape>
            <v:rect id="_x0000_s1033" style="position:absolute;left:1906;top:13322;width:4479;height:559" filled="f"/>
            <v:shape id="_x0000_s1032" type="#_x0000_t75" style="position:absolute;left:3948;top:13067;width:120;height:251">
              <v:imagedata r:id="rId6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B834F9">
        <w:trPr>
          <w:trHeight w:val="282"/>
        </w:trPr>
        <w:tc>
          <w:tcPr>
            <w:tcW w:w="2435" w:type="dxa"/>
          </w:tcPr>
          <w:p w:rsidR="00B834F9" w:rsidRDefault="003A520A">
            <w:pPr>
              <w:pStyle w:val="TableParagraph"/>
              <w:spacing w:before="26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AKIŞININ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B834F9" w:rsidRDefault="003A520A">
            <w:pPr>
              <w:pStyle w:val="TableParagraph"/>
              <w:spacing w:before="38"/>
              <w:ind w:left="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Yönetim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üye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seçilmesi işlemlerinin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uygun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şekilde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yürütülmesi</w:t>
            </w:r>
          </w:p>
        </w:tc>
      </w:tr>
      <w:tr w:rsidR="00B834F9">
        <w:trPr>
          <w:trHeight w:val="263"/>
        </w:trPr>
        <w:tc>
          <w:tcPr>
            <w:tcW w:w="2435" w:type="dxa"/>
          </w:tcPr>
          <w:p w:rsidR="00B834F9" w:rsidRDefault="003A520A">
            <w:pPr>
              <w:pStyle w:val="TableParagraph"/>
              <w:spacing w:before="17" w:line="227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B834F9" w:rsidRDefault="003A520A" w:rsidP="003A520A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Sağlık Bilimleri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Fakültesi idari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hizmetler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faaliyetlerini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kapsar.</w:t>
            </w:r>
          </w:p>
        </w:tc>
      </w:tr>
      <w:tr w:rsidR="00B834F9">
        <w:trPr>
          <w:trHeight w:val="263"/>
        </w:trPr>
        <w:tc>
          <w:tcPr>
            <w:tcW w:w="2435" w:type="dxa"/>
          </w:tcPr>
          <w:p w:rsidR="00B834F9" w:rsidRDefault="003A520A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B834F9" w:rsidRDefault="003A520A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Seçim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Tutanağı,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Kararı</w:t>
            </w:r>
          </w:p>
        </w:tc>
        <w:tc>
          <w:tcPr>
            <w:tcW w:w="1035" w:type="dxa"/>
          </w:tcPr>
          <w:p w:rsidR="00B834F9" w:rsidRDefault="003A520A">
            <w:pPr>
              <w:pStyle w:val="TableParagraph"/>
              <w:spacing w:before="17" w:line="227" w:lineRule="exact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B834F9" w:rsidRDefault="003A520A">
            <w:pPr>
              <w:pStyle w:val="TableParagraph"/>
              <w:spacing w:before="28"/>
              <w:ind w:left="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Yönetim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Kararı</w:t>
            </w:r>
          </w:p>
        </w:tc>
      </w:tr>
      <w:tr w:rsidR="00B834F9">
        <w:trPr>
          <w:trHeight w:val="263"/>
        </w:trPr>
        <w:tc>
          <w:tcPr>
            <w:tcW w:w="2435" w:type="dxa"/>
          </w:tcPr>
          <w:p w:rsidR="00B834F9" w:rsidRDefault="003A520A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B834F9" w:rsidRDefault="003A520A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2547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Sayılı Kanun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</w:t>
            </w:r>
          </w:p>
        </w:tc>
      </w:tr>
      <w:tr w:rsidR="00B834F9">
        <w:trPr>
          <w:trHeight w:val="263"/>
        </w:trPr>
        <w:tc>
          <w:tcPr>
            <w:tcW w:w="2435" w:type="dxa"/>
          </w:tcPr>
          <w:p w:rsidR="00B834F9" w:rsidRDefault="003A520A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B834F9" w:rsidRDefault="003A520A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Sekreteri</w:t>
            </w:r>
          </w:p>
        </w:tc>
      </w:tr>
    </w:tbl>
    <w:p w:rsidR="00B834F9" w:rsidRDefault="00B834F9">
      <w:pPr>
        <w:pStyle w:val="KonuBal"/>
        <w:rPr>
          <w:sz w:val="20"/>
        </w:rPr>
      </w:pPr>
    </w:p>
    <w:p w:rsidR="00B834F9" w:rsidRDefault="00B834F9">
      <w:pPr>
        <w:pStyle w:val="KonuBal"/>
        <w:rPr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1578"/>
        <w:gridCol w:w="1991"/>
      </w:tblGrid>
      <w:tr w:rsidR="00B834F9" w:rsidTr="001F5376">
        <w:trPr>
          <w:trHeight w:val="523"/>
        </w:trPr>
        <w:tc>
          <w:tcPr>
            <w:tcW w:w="6462" w:type="dxa"/>
          </w:tcPr>
          <w:p w:rsidR="00B834F9" w:rsidRDefault="003A520A">
            <w:pPr>
              <w:pStyle w:val="TableParagraph"/>
              <w:spacing w:before="167"/>
              <w:ind w:left="780" w:right="76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Akışı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Adımları</w:t>
            </w:r>
          </w:p>
        </w:tc>
        <w:tc>
          <w:tcPr>
            <w:tcW w:w="1578" w:type="dxa"/>
          </w:tcPr>
          <w:p w:rsidR="00B834F9" w:rsidRDefault="003A520A">
            <w:pPr>
              <w:pStyle w:val="TableParagraph"/>
              <w:spacing w:before="167"/>
              <w:ind w:left="4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Sorumlu</w:t>
            </w:r>
          </w:p>
        </w:tc>
        <w:tc>
          <w:tcPr>
            <w:tcW w:w="1991" w:type="dxa"/>
          </w:tcPr>
          <w:p w:rsidR="00B834F9" w:rsidRDefault="003A520A">
            <w:pPr>
              <w:pStyle w:val="TableParagraph"/>
              <w:spacing w:before="64"/>
              <w:ind w:left="495" w:right="462" w:firstLine="25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İlgili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Dokümanlar</w:t>
            </w:r>
          </w:p>
        </w:tc>
      </w:tr>
      <w:tr w:rsidR="00B834F9" w:rsidTr="001F5376">
        <w:trPr>
          <w:trHeight w:val="1649"/>
        </w:trPr>
        <w:tc>
          <w:tcPr>
            <w:tcW w:w="6462" w:type="dxa"/>
            <w:vMerge w:val="restart"/>
          </w:tcPr>
          <w:p w:rsidR="00B834F9" w:rsidRDefault="00B834F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B834F9" w:rsidRDefault="003A520A">
            <w:pPr>
              <w:pStyle w:val="TableParagraph"/>
              <w:spacing w:before="1"/>
              <w:ind w:left="780" w:right="1096"/>
              <w:jc w:val="center"/>
              <w:rPr>
                <w:sz w:val="18"/>
              </w:rPr>
            </w:pPr>
            <w:r>
              <w:rPr>
                <w:sz w:val="18"/>
              </w:rPr>
              <w:t>Fakülte Yönetim Kuruluna üye seçmek için Fakülte Kurulu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toplantı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gündemi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hazırlanır.</w:t>
            </w: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spacing w:before="1"/>
              <w:rPr>
                <w:rFonts w:ascii="Times New Roman"/>
              </w:rPr>
            </w:pPr>
          </w:p>
          <w:p w:rsidR="00B834F9" w:rsidRDefault="003A520A">
            <w:pPr>
              <w:pStyle w:val="TableParagraph"/>
              <w:ind w:left="780" w:right="1130"/>
              <w:jc w:val="center"/>
              <w:rPr>
                <w:sz w:val="18"/>
              </w:rPr>
            </w:pPr>
            <w:r>
              <w:rPr>
                <w:sz w:val="18"/>
              </w:rPr>
              <w:t>Oluşturulan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gündem,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belirlenerek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EBYS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834F9" w:rsidRDefault="003A520A">
            <w:pPr>
              <w:pStyle w:val="TableParagraph"/>
              <w:ind w:left="780" w:right="1088"/>
              <w:jc w:val="center"/>
              <w:rPr>
                <w:sz w:val="18"/>
              </w:rPr>
            </w:pPr>
            <w:r>
              <w:rPr>
                <w:sz w:val="18"/>
              </w:rPr>
              <w:t>Gizli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oyla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seçim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 sayısı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mühürlü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zarf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hazırlanır.</w:t>
            </w: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3A520A">
            <w:pPr>
              <w:pStyle w:val="TableParagraph"/>
              <w:spacing w:before="139" w:line="184" w:lineRule="exact"/>
              <w:ind w:left="780" w:right="1107"/>
              <w:jc w:val="center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İçin</w:t>
            </w:r>
          </w:p>
          <w:p w:rsidR="00B834F9" w:rsidRDefault="003A520A">
            <w:pPr>
              <w:pStyle w:val="TableParagraph"/>
              <w:tabs>
                <w:tab w:val="left" w:pos="2439"/>
                <w:tab w:val="left" w:pos="4570"/>
              </w:tabs>
              <w:spacing w:line="254" w:lineRule="exact"/>
              <w:ind w:left="813"/>
              <w:rPr>
                <w:sz w:val="18"/>
              </w:rPr>
            </w:pPr>
            <w:r>
              <w:rPr>
                <w:position w:val="1"/>
                <w:sz w:val="18"/>
              </w:rPr>
              <w:t>Evet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yeterli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çoğunluk</w:t>
            </w:r>
            <w:r>
              <w:rPr>
                <w:sz w:val="18"/>
              </w:rPr>
              <w:tab/>
            </w:r>
            <w:r>
              <w:rPr>
                <w:position w:val="7"/>
                <w:sz w:val="18"/>
              </w:rPr>
              <w:t>Hayır</w:t>
            </w:r>
          </w:p>
          <w:p w:rsidR="00B834F9" w:rsidRDefault="003A520A">
            <w:pPr>
              <w:pStyle w:val="TableParagraph"/>
              <w:spacing w:before="1"/>
              <w:ind w:left="780" w:right="111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sağlandı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mı?</w:t>
            </w: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B834F9" w:rsidRDefault="003A520A">
            <w:pPr>
              <w:pStyle w:val="TableParagraph"/>
              <w:ind w:left="780" w:right="1120"/>
              <w:jc w:val="center"/>
              <w:rPr>
                <w:sz w:val="18"/>
              </w:rPr>
            </w:pPr>
            <w:r>
              <w:rPr>
                <w:sz w:val="18"/>
              </w:rPr>
              <w:t>Toplantı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ertelenir.</w:t>
            </w: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B834F9" w:rsidRDefault="003A520A">
            <w:pPr>
              <w:pStyle w:val="TableParagraph"/>
              <w:spacing w:after="26"/>
              <w:ind w:left="1008" w:right="1078"/>
              <w:jc w:val="center"/>
              <w:rPr>
                <w:sz w:val="18"/>
              </w:rPr>
            </w:pPr>
            <w:r>
              <w:rPr>
                <w:sz w:val="18"/>
              </w:rPr>
              <w:t>Toplantıya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katılan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toplantı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katılım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:rsidR="00B834F9" w:rsidRDefault="003A520A">
            <w:pPr>
              <w:pStyle w:val="TableParagraph"/>
              <w:ind w:left="29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156" cy="224027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56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34F9" w:rsidRDefault="003A520A">
            <w:pPr>
              <w:pStyle w:val="TableParagraph"/>
              <w:spacing w:before="69"/>
              <w:ind w:left="1008" w:right="1182"/>
              <w:jc w:val="center"/>
              <w:rPr>
                <w:sz w:val="18"/>
              </w:rPr>
            </w:pPr>
            <w:r>
              <w:rPr>
                <w:sz w:val="18"/>
              </w:rPr>
              <w:t>Gizli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sonucunda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oyu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alan aday/adayların 3 yıl süreyle kurul üyeliğine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seçildikleri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tutanak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3A520A">
            <w:pPr>
              <w:pStyle w:val="TableParagraph"/>
              <w:spacing w:before="137"/>
              <w:ind w:left="780" w:right="881"/>
              <w:jc w:val="center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üyelerine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imzalatılır</w:t>
            </w:r>
          </w:p>
          <w:p w:rsidR="00B834F9" w:rsidRDefault="00B834F9">
            <w:pPr>
              <w:pStyle w:val="TableParagraph"/>
              <w:rPr>
                <w:rFonts w:ascii="Times New Roman"/>
                <w:sz w:val="18"/>
              </w:rPr>
            </w:pPr>
          </w:p>
          <w:p w:rsidR="00B834F9" w:rsidRDefault="00B834F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B834F9" w:rsidRDefault="003A520A">
            <w:pPr>
              <w:pStyle w:val="TableParagraph"/>
              <w:ind w:left="1008" w:right="1080"/>
              <w:jc w:val="center"/>
              <w:rPr>
                <w:sz w:val="18"/>
              </w:rPr>
            </w:pPr>
            <w:r>
              <w:rPr>
                <w:sz w:val="18"/>
              </w:rPr>
              <w:t>Seçim sonucu Dekanlık tarafından seçilen aday/adaylara,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Makamına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</w:tc>
        <w:tc>
          <w:tcPr>
            <w:tcW w:w="1578" w:type="dxa"/>
          </w:tcPr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834F9" w:rsidRDefault="003A520A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91" w:type="dxa"/>
          </w:tcPr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B834F9" w:rsidRDefault="003A520A">
            <w:pPr>
              <w:pStyle w:val="TableParagraph"/>
              <w:ind w:left="1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*Toplanı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Gündemi</w:t>
            </w:r>
          </w:p>
        </w:tc>
      </w:tr>
      <w:tr w:rsidR="00B834F9" w:rsidTr="001F5376">
        <w:trPr>
          <w:trHeight w:val="3336"/>
        </w:trPr>
        <w:tc>
          <w:tcPr>
            <w:tcW w:w="6462" w:type="dxa"/>
            <w:vMerge/>
            <w:tcBorders>
              <w:top w:val="nil"/>
            </w:tcBorders>
          </w:tcPr>
          <w:p w:rsidR="00B834F9" w:rsidRDefault="00B834F9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</w:tcPr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B834F9" w:rsidRDefault="003A520A">
            <w:pPr>
              <w:pStyle w:val="TableParagraph"/>
              <w:spacing w:line="228" w:lineRule="exact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B834F9" w:rsidRDefault="003A520A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91" w:type="dxa"/>
          </w:tcPr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3A520A">
            <w:pPr>
              <w:pStyle w:val="TableParagraph"/>
              <w:spacing w:before="132"/>
              <w:ind w:left="11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Toplanı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çağrı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yazısı</w:t>
            </w:r>
          </w:p>
        </w:tc>
      </w:tr>
      <w:tr w:rsidR="00B834F9" w:rsidTr="001F5376">
        <w:trPr>
          <w:trHeight w:val="4959"/>
        </w:trPr>
        <w:tc>
          <w:tcPr>
            <w:tcW w:w="6462" w:type="dxa"/>
            <w:vMerge/>
            <w:tcBorders>
              <w:top w:val="nil"/>
            </w:tcBorders>
          </w:tcPr>
          <w:p w:rsidR="00B834F9" w:rsidRDefault="00B834F9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</w:tcPr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834F9" w:rsidRDefault="003A520A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B834F9" w:rsidRDefault="003A520A">
            <w:pPr>
              <w:pStyle w:val="TableParagraph"/>
              <w:spacing w:before="1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  <w:p w:rsidR="00B834F9" w:rsidRDefault="003A520A">
            <w:pPr>
              <w:pStyle w:val="TableParagraph"/>
              <w:ind w:left="112" w:right="5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*Dekanlık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Yazı </w:t>
            </w:r>
            <w:r>
              <w:rPr>
                <w:rFonts w:ascii="Times New Roman" w:hAnsi="Times New Roman"/>
                <w:b/>
                <w:sz w:val="20"/>
              </w:rPr>
              <w:t>İşleri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Memuru</w:t>
            </w:r>
          </w:p>
        </w:tc>
        <w:tc>
          <w:tcPr>
            <w:tcW w:w="1991" w:type="dxa"/>
          </w:tcPr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rPr>
                <w:rFonts w:ascii="Times New Roman"/>
              </w:rPr>
            </w:pPr>
          </w:p>
          <w:p w:rsidR="00B834F9" w:rsidRDefault="00B834F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B834F9" w:rsidRDefault="003A520A">
            <w:pPr>
              <w:pStyle w:val="TableParagraph"/>
              <w:ind w:left="116" w:right="5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*Yapılan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seçim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tutanağı.</w:t>
            </w:r>
          </w:p>
          <w:p w:rsidR="00B834F9" w:rsidRDefault="00B834F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834F9" w:rsidRDefault="003A520A">
            <w:pPr>
              <w:pStyle w:val="TableParagraph"/>
              <w:ind w:left="116" w:right="34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Fakülte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Kurulu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Kararı</w:t>
            </w:r>
          </w:p>
        </w:tc>
      </w:tr>
    </w:tbl>
    <w:p w:rsidR="00B834F9" w:rsidRDefault="00B834F9">
      <w:pPr>
        <w:pStyle w:val="KonuBal"/>
        <w:rPr>
          <w:sz w:val="20"/>
        </w:rPr>
      </w:pPr>
    </w:p>
    <w:p w:rsidR="00B834F9" w:rsidRDefault="00B834F9">
      <w:pPr>
        <w:pStyle w:val="KonuBal"/>
        <w:rPr>
          <w:sz w:val="20"/>
        </w:rPr>
      </w:pPr>
    </w:p>
    <w:p w:rsidR="00B834F9" w:rsidRDefault="00B834F9">
      <w:pPr>
        <w:pStyle w:val="KonuBal"/>
        <w:rPr>
          <w:sz w:val="20"/>
        </w:rPr>
      </w:pPr>
    </w:p>
    <w:tbl>
      <w:tblPr>
        <w:tblStyle w:val="TableNormal"/>
        <w:tblW w:w="98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72"/>
      </w:tblGrid>
      <w:tr w:rsidR="001F5376" w:rsidTr="00D82D23">
        <w:trPr>
          <w:trHeight w:val="905"/>
        </w:trPr>
        <w:tc>
          <w:tcPr>
            <w:tcW w:w="4913" w:type="dxa"/>
          </w:tcPr>
          <w:p w:rsidR="001F5376" w:rsidRPr="00487F62" w:rsidRDefault="001F5376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1F5376" w:rsidRPr="00487F62" w:rsidRDefault="001F5376" w:rsidP="00D82D23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4972" w:type="dxa"/>
          </w:tcPr>
          <w:p w:rsidR="001F5376" w:rsidRPr="00487F62" w:rsidRDefault="001F5376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>Yürürlük Onayı</w:t>
            </w:r>
          </w:p>
          <w:p w:rsidR="001F5376" w:rsidRPr="00487F62" w:rsidRDefault="001F5376" w:rsidP="00D82D23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Fügen</w:t>
            </w:r>
            <w:proofErr w:type="spellEnd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B834F9" w:rsidRDefault="00B834F9">
      <w:pPr>
        <w:pStyle w:val="KonuBal"/>
        <w:rPr>
          <w:sz w:val="20"/>
        </w:rPr>
      </w:pPr>
    </w:p>
    <w:p w:rsidR="00B834F9" w:rsidRDefault="00B834F9">
      <w:pPr>
        <w:pStyle w:val="KonuBal"/>
        <w:rPr>
          <w:sz w:val="20"/>
        </w:rPr>
      </w:pPr>
      <w:bookmarkStart w:id="0" w:name="_GoBack"/>
      <w:bookmarkEnd w:id="0"/>
    </w:p>
    <w:sectPr w:rsidR="00B834F9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34F9"/>
    <w:rsid w:val="001F5376"/>
    <w:rsid w:val="003A520A"/>
    <w:rsid w:val="0072710C"/>
    <w:rsid w:val="00B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1B36694"/>
  <w15:docId w15:val="{C9E343DF-173B-49BB-9733-153F3A50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2022-03-21T06:16:00Z</dcterms:created>
  <dcterms:modified xsi:type="dcterms:W3CDTF">2024-01-17T10:26:00Z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